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19" w:rsidRDefault="00A26B19" w:rsidP="00A26B19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A26B19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第四課　三一神的啟示與行動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</w:p>
    <w:p w:rsidR="00A26B19" w:rsidRP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聖經是神對自己的啟示及</w:t>
      </w:r>
      <w:proofErr w:type="gramStart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衪</w:t>
      </w:r>
      <w:proofErr w:type="gramEnd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自己的行動 </w:t>
      </w: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我們今天晚上是來看三一神的啟示和行動。三一神就是聖經裡面所給我們看見的這位神。這本聖經第一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就是把神啟示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給我們，所以聖經一開頭就講「起初，神 … 」。這本聖經不是講很多其他的東西，他是把這位神啟示給我們，這個啟示就是聖經最基本的啟示。第一他是啟示神，第二他是啟示人。我們前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禮拜其實已經講過人的方面，就是人怎麼被神創造的，他怎麼墮落的，怎麼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被神救贖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的，怎麼被神生機的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到榮耀裡。這就是整本聖經對人的啟示。但是在這個以前，第一個啟示就是啟示這位神。我們的信仰跟其他宗教的信仰有什麼不同呢？就是他們的信仰是理性的信仰，我們的信仰是啟示的信仰。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神啟示了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自己，我們才認識他。然而，這本聖經不光向我們啟示神自己，他不光告訴我們神本身是怎麼樣的，也告訴我們神在歷史上有什麼行動。神的行動還不在乎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在外面所做的事，比如說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創造宇宙，這固然是神的行動。但最主要的行動是神在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自己裡面所作的，也就是父在子裡顯出，再成為靈，這是在歷史上神在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自己裡面最大的行動。所以我們可以說聖經是神對自己的啟示，也是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自己的行動的啟示。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是怎麼樣啟示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自己，並在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自己裡面有什麼行動。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P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神只有一位 </w:t>
      </w: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聖經給我們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看見神是有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兩面的，這是很重要、很基本的。第一面就是神只有一位。希臘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的神觀有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很多位神，聖經裡面的神只有一位。這本聖經是先給猶太人的，猶太教是嚴格的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一神論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。我們中國不是相信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神的，希臘也不是相信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神主義的，但是全世界對一神的認識是從聖經開始，以後伊斯蘭教、天主教全都是從這裡面發展出來的。宇宙中只有一位真神。聖經裡說：「除了神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以外，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不可以有別的神。」（賽四十五 5 ）這個神的名字就是耶和華。這個字在猶太人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中間，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是神聖到不能用嘴巴講的，每次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猶太人拉比抄寫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聖經寫到耶和華這個字時，要先沐浴，再回來寫下這個字，這就說明他們對神名字的尊重。比如說耶和華是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Iahweh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，原文是 JHVH ，只有四個不發音的字母，是讀不出來的。原來神的名字是那麼神聖的。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只有一位，就是耶和華。今天晚上有七節聖經是關於神的啟示最重要的經文。我要求你們把這七節聖經背下來，一天一節。第一節就是以賽亞書四五章五節，這是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啟示神是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一，獨一無二的。我們不是相信三位神，我們是相信一位神。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P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神有父、子、靈的講究 </w:t>
      </w: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然而聖經又啟示給我們這位神雖然是一位，但是有父、子、靈不同的講究。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我講每一句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話都要很小心講，這是兩千年以來我們信仰的基礎。我們不是說我們有三位神，我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「三」的講究，「三」什麼呢？我就不用詞句來表達了，總之是有「三」的講究。第一，就是在聖經開始，他就有一個伏筆，創世紀一章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廿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六節說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「神說，我們要按著我們的形像，照著我們的樣式造人 ... 」這裡的「神」，就是獨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的神，但這裡卻說「我們」，它沒有寫錯，它是用複數，「我們要按著我們的形像」。那就好像有不只一個神，但是這位神又是獨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的真神。這裡隱約給你看見，這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講究的，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不單是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。然後整本舊約經過一個漫長的過程，到新約這位神，就是主耶穌來了，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來的時候，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說：「我就是神。」人看見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就是看見父。然後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到臨死時跟門徒說：「我要求父，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父就另外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賜給你們一位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保惠師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 ... 就是實際的靈。」（約十四 16~17 ）這另一位，就是聖靈，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是父在子之外所賜的另一位，是與子一樣的。所以到了新約，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你看主耶穌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是神，然後實際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的靈又是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神，這個啟示就進步了。到了福音書結束的時候，在馬太福音廿八章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十九節主耶穌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差門徒去的時候，他要門徒把他的名告訴萬民「將他們浸入父、子、聖靈的名」。這個名到這個時候就不是耶和華了，這個名是父、子、靈的名，這是聖經裡面第一次講到這個名是父、子、靈的名。父、子、靈就是三個東西，但是那裡的名是單數的， the name 不是 the names ， the name of the Father Son Spirit ，就是一個名，這個名是父、子、靈的名。很明顯在這裡看見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聖經說到神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有三個講究，其他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的經節我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就暫時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列了，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先列這三節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，你把這三節聖經背下來。以後人家問你，你就要說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第一神是獨一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的，根據以賽亞書四五章五節。但是這位神又稱他自己是我們，根據創世記一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章廿六節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。到了主耶穌來到地上，經過死而復活過程以後，神的經綸和旨意就完成了，那個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時候神向人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就啟示為父、子、靈。這是馬太廿八章十九節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，你要學習將這幾方面講出來。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B62354" w:rsidRDefault="00B6235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</w:p>
    <w:p w:rsidR="00A26B19" w:rsidRP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proofErr w:type="gramStart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lastRenderedPageBreak/>
        <w:t>如何神是三一</w:t>
      </w:r>
      <w:proofErr w:type="gramEnd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 </w:t>
      </w:r>
    </w:p>
    <w:p w:rsid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我們看見這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一，但也有三的講究。從第一世紀，至今兩千年來，所有的神學就是想怎麼樣協調這個一跟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。照人的思想看，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就不是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，三就不是一，怎麼可以又是一又是三呢？所以所有的神學家就想要協調，來解釋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這個神是一位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神，沒有三個神，但是又有三的講究。下面就是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講神是如何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是一又是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，就是來研究神的結構。聖經最早成文於希臘文，而後傳至拉丁文。經過一千七百年，古教父時期，羅馬天主教時期，還有中古時期全部用拉丁文。到了改教以後，聖經開始被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繙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譯為各種文字：法文、德文、英文，我們接觸的主要是英文。最後，福音傳到我們中國來的時候，又有了中文。那麼怎麼分神的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和三呢？第一是從用文字上來分，當我們說一，就是解釋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在哪裡？當我們說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，就是解釋三在哪裡？一個「這個」，三個「那個」，嘗試用人的語言來描寫怎麼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。希臘人首先以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，描寫那個一， hypostasis 描寫那個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。若你去讀神學就一定要讀這兩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字，這兩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字對我們不懂希臘文的人來說，是沒有意義的。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上，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原來的意思是「本質」；三在 hypostasis 上， hypostasis 可以解釋三個「基礎」，有的人把它解釋為三個「本質」，但是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若解作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三個「本質」就與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混亂了。並且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如果神是三個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本質，那就變成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三個神了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。所以後來教父又解釋，這個 hypostasis 不是指「本質」，而是指三個「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坐架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」。</w:t>
      </w:r>
    </w:p>
    <w:p w:rsidR="00B62354" w:rsidRDefault="00B6235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 w:hint="eastAsia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到了拉丁文，就用了兩個字，說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上，三在 personae 上。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當然是指內在的本質，就如木頭，木就是它的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。那 personae 這字是扮演甚麼呢？這字原來是指唱戲的人的面具，就好像我們中國人唱粵劇京劇有黑臉和白臉之分，同一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演員戴起白面具唱白臉，拿起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黑面具唱黑臉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。他們用這個字來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描寫神是有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三個，他們知道不能用三個神，一有三個神就出毛病了，他們就用了這個三個 personae 。然後到這個字變成英文的時候，英文又要挖空心思想出一些特別的字，所以就用了 essence 來代表一，這是從拉丁文那裡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essentia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翻過來的。而且來描寫三的就是 person ，這是把拉丁文直接翻成英文，三個 person 。所以它就說一是一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essence ，三是三個 person 。但 person 這個字很容易會引起誤解，因為說三個 person ，很容易領會成三個單獨的人。但是原來的拉丁文不是這個意思，它是指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個人，三個不同的形態。神學家也提醒大家要小心，不要領會錯了這個字，以為三個不同的 person 是提三個分開的人位。在這裡你看見，人的任何詞彙，任何一種文字，任何一種語言都沒有辦法完完全全描寫神，因為這是人的語言。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到翻成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了中文又多了一層複雜。中文說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在「體」，三在「位」，所以稱為三位一體。用這個「位」字好不好呢？也不能說不好，但是也會產生誤會，例如說如果你把這個「位」字瞭解作人位的位，那就有問題了，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神是三位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，那就是有三個人位，那不是變成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三個神了嗎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另外「三位一體」的「體」是不是好像人的身體，三位是三個頭，一體是一個身體，好像一體三頭一樣，所以你看，到了中文，我們的發表也有了難處。為這緣故，現在我們不用這些字了，你看我們的書裡面全部都不講三位一體，我們是講「三一神」，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避開所謂人用的詞句加「位」啦等字眼，而把自己陷進去。你用一個字，它可能有幫助正面理解，也可能會導致錯誤理解，所以我們索性不用了，而單說「三一神」。外面有一些基督教說：「你們說『三一神』『三一神』，在基督教裡面沒有用這名詞。」我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我們說的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『三一神』比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他們說的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『三位一體』，其實是更合乎聖經的。你回答我，三位一體的「體」是什麼「體」？一個身體的「體」，還是一個實體的「體」？它是怎麼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體法呢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？用人的用詞就會有被誤解的可能。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在兩千年教會歷史中，第一種說明神如何是三而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的嘗試就是用文字來解釋，用一個詞解釋一，用另外一個詞來解釋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。不論是希臘文、拉丁文、英文，還是中文都是這樣。但是無論用任何一雙詞彙都沒有辦法清清楚楚地把這個一跟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隔開，隔不開。所以就有第二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方法，就是用比喻。就是以日常物質界的例子來比喻神之三與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。譬如，一個很常用的比喻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好像冰、水、氣都是一個東西，但是出現在三個不同的狀態下，冰是固體的狀態，水是液體的狀態，氣是氣體的狀態。所以父、子、靈就好像冰、水、氣一樣。是一種東西的三種不同表現。另外又有人說三一神好像日頭、日光、熱能，日頭本身是一個，日光跟日頭是分不開的，日光就是日頭的顯出，而你感覺到的時候就是熱能，這個就是用來描寫父、子、靈。除了這兩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以前的人都用過的比喻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以外，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還有其他許多許多都是用了日常生活，人世間可以看見的東西來描寫神怎樣又是三又是一。但是在這裡我要說，你無論用什麼比喻都是不完全的，沒有一個比喻是完全能夠描寫神的。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比如說冰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、水、氣的比喻，有一個欠缺，就是冰變成了水就沒有冰了，水變成了氣就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沒有水了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。但是道成了肉身，還是有父，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不是說父成為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沒有父了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；然後子成為靈，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不是說子成為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靈以後就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沒有子了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。如果是這樣的話，就落在一種異端裡面，叫做形態論。所以你就看見，無論用人的文字或比喻都無法完全地將神的所是表達出來，因為人的詞彙和人的比喻都是在人的範疇裡面的</w:t>
      </w: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東西，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但是神是神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是在另一個範疇裡。所以我們用這個範疇的東西來描寫那個範疇的東西，當然不能描寫得貼切。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我用這些例子來說明，在過去兩千年基督教用了不同的方法來描述和協調神的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，卻無法完全協調，不論是用詞彙還是用比喻都無法避免產生爭論，所以在歷史上就產生了幾類問題。 </w:t>
      </w: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一是，就是有人太注重一，就把三否定了，這個就是被歷史上稱為形態論的異端。他們說這一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位神是在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三個不同的形態裡面向人顯現。好像剛才我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、水、氣的比喻。在舊約裡面，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是父。到了新約的時候，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變成子。然後到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復活的時候就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變成了靈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。父成為子的時候就沒有父。子成為靈的時候就沒有子。在同一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時間裡面，神只能以一個狀態生存，父子靈不是永遠同時存在的。這一個就叫作形態論。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有人以為在主的恢復裡我們講形態論，但我們不是講形態論，我們是反對形態論的。我等一會告訴你為甚麼他們會以為我們是講形態論。今天，你們要把這些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經節全都唸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好。以後你們出去，人家會說，「你們的地方召會，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是講異端。他是講形態論，他對三一神不清楚。」那你就要問他們說，在聖經裡面，「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多少位？是三位還是一位？」你就去告訴他，在那裡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一的，在那裡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三的。然後你就要告訴他，在聖經裡面說，這三位是同時存在的，並沒有說一個代替了另一個。我們也沒有這樣傳，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也沒有這樣傳。可是，外面的人誤解我們，以為我們是這樣傳。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在歷史上，第一個異端是太過偏重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。所以就形成形態論。而另外一個異端，說聖經裡面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既說是父子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靈，所以就有三位神。從一些天主教裡面的油畫或者是雕塑，可以看出他們真的把這位神當作是三位。在他們的觀念裡面也是三位神。今天你去問很多基督徒，他們還是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以為神是三位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一位父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，就好像老公公，長鬍子的坐在寶座上；又有一位子，就好像趙雲拿著大刀，站在這個劉備旁邊；其後再有一個聖靈，就好像鴿子飛來飛去。在他們的觀念裡面有三位神，這個也是錯誤的，這個是異端，叫作三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。我們沒有三位神。在歷史上，出現了這兩種極端，極端就變了異端。一個就是形態論，一個就是三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神論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在基督教裡面，頭一個最有名的信經，就是所有正統的基督教，都承認的信經。這個信經就叫作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西亞信經。這個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西亞信經裡面有一個字，爭得很厲害。我把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這個字擺在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你們面前，是要舉一個例說明神的三一是多麼有講究。在信經裡面說，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是同一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質的，就是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。剛才我已經介紹過一個希臘字，就是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，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ousia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就是「質」。 Homo 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的意思。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質」的意思，就是說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同一質，換一句話說，沒有兩樣東西，就是一個東西。這個就叫作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西亞信經。但是這個信經被通過以後，不到三十年，大家就開始爭，認為這個字不太對，因為如果用這個字就有嫌疑變成形態論，因為如果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是一質，兩者就變成一個神。但是明明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分開的，所以用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就太近了，有嫌疑變成形態論。所以就提議將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改成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homoiousios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。那麼這個字是甚麼意思呢？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homoiousios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是類似的質，就是同類的，但不是同一的。是同類，不是同一。好像你跟我是同類的，我們都是人類。但是你是一個人位，我是一個人位。但如果我們是「同一」的，你就是我，我就是你，那我們就是一個 identity 。他們說一個 identity 不行，我們知道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是有分別，子向父有禱告，父也審判子。用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這個字太近了，要拉遠一點。拉遠一點就提議用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homoiousios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。然而，獨一派的要維持神的獨一，他們也說不行。他說你用這個字你就把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分開成兩個人。他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說父跟子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不是兩個人，他們不是同類，他們是同一的。他們就這樣爭辯，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就爭在這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一個字上。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P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下面我們要看四個重要的經文，來解釋聖經裡面</w:t>
      </w:r>
      <w:proofErr w:type="gramStart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怎樣把神的</w:t>
      </w:r>
      <w:proofErr w:type="gramEnd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三與一協調起來。 </w:t>
      </w: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第一，雖然神有父，子，靈之分，但是三者卻同時存在的，從創世記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直到啟示錄，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父子靈是同時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存在的。沒有一個時候是有父沒有子，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或者說是有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子沒有靈。反之就是異端，就是前面提到的形態論。所以你要記住，馬太福音三章十六節到十七節，那裡講到耶穌、神的靈和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聲音，很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是三個東西。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第二，父子靈三者不光是從永遠到永遠同時存在，並且是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彼此互住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，一個住在另外一個裡面。約翰福音十四章十節說，「我在父裡面，父在我裡面。」就是父在子裡面，子在父裡面。這一節也是講到三與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之間的關係，所以這裡有兩點，頭一點叫作 coexistence 同時存在，第二點叫作 </w:t>
      </w:r>
      <w:proofErr w:type="spell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coinherence</w:t>
      </w:r>
      <w:proofErr w:type="spell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彼此互住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第三，以賽亞書九章六節說，子就是父。「有一嬰孩為我們而生，有一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子賜給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政權必擔在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他的肩頭上；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名稱為奇妙的策士、全能的神、永遠的父、 和平的 君。」這個子就是耶穌基督，而這裡告訴我們，子就是父。這一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節經節很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清楚地告訴我們，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子跟父不是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兩個東西。就好像 Michael ，他早上是父親，到了辦公室就是教授。作教授的就是作父親的，作父親的就是作教授的。這不是兩個人。子就是父，他不是父以外的另外一位，他就是父本身。在隱藏的時候就是父，父顯出來的時候就是子。這是聖經裡面講的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就是根據我們講這一點，有人就說我們在講形態論。他們說，「你怎麼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可以說子就是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父，這就是把子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跟父混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在一起。但是我們前面有兩節說，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子跟父是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同時存在的，是從永遠到永遠，都有分別的。但是另外一方面聖經也說，子就是父。那你說這兩處聖經怎樣協調呢？答案是不要協調，也不能協調。他就是一百分跟一百分，不是五十分跟五十分。你看我們手掌，前面是這個樣子，後面是那個樣子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你說把前面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的樣子跟後面的樣子把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它各剪成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一半，這裡一半把它貼到另外一半上面。把它們兩半貼起來，成為整個圖畫，又有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掌背又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有掌心，但這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種貼法只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將手掌兩面的各百分之五十擺在這個畫面上。它不能代表整個手掌。兩千年的神學家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想要把神的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與一貼起來，但是貼來貼去也貼不好，就好像剛才手掌的例子一樣。我剛才提到人類的詞彙和比喻是要告訴你這些嘗試都是殘缺的。最完全的發表就是用聖經的話。我們不是異端，我們是「正端」的。子就是父，這個是神的話，在以賽亞九章六節。最後，聖經告訴我們子就是靈。這不是我們的話，這是聖經裡面的話，林前十五章四十五節說：「末後的亞當」，就是子，就是基督，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成了賜生命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的靈」，就是聖靈。所以若有人問，「你怎麼可以說父子靈就是一個？」你可以把這兩處聖經給他看。以賽亞書九章六節說，子就是父，這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是不是說子好像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父，它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父。而林前十五章四十五節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不是說子好像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靈，或者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在靈裡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而是說子就是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靈。從前的子現在就是靈，從前的耶穌現在就是靈。這個是聖經給我們的啟示。剛才我講了很多，主要是講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如何神是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三而一，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如何神是三一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。怎樣把這三與一協調在一起。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Pr="00B6235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</w:pPr>
      <w:bookmarkStart w:id="0" w:name="_GoBack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為</w:t>
      </w:r>
      <w:proofErr w:type="gramStart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>甚麼神是三一</w:t>
      </w:r>
      <w:proofErr w:type="gramEnd"/>
      <w:r w:rsidRPr="00B62354">
        <w:rPr>
          <w:rFonts w:ascii="新細明體" w:eastAsia="新細明體" w:hAnsi="新細明體" w:cs="新細明體"/>
          <w:b/>
          <w:color w:val="686868"/>
          <w:kern w:val="0"/>
          <w:sz w:val="20"/>
          <w:szCs w:val="20"/>
        </w:rPr>
        <w:t xml:space="preserve"> </w:t>
      </w:r>
    </w:p>
    <w:bookmarkEnd w:id="0"/>
    <w:p w:rsidR="00D67C24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現在我跟你講，為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甚麼神是三一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。這個就是講到整本聖經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父子靈這個奧秘的原因。如果你問普通的基督徒，甚至是神學家，他們不一定可以回答你這個問題。他可能可以解釋神如何是三一，但是為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甚麼神要三一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呢？為甚麼要那麼麻煩，他就不一定能解釋出來。回教很簡單，只有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一個神叫阿拉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，去拜他就可以了，為甚麼你們基督教搞得那麼複雜。又是父子靈，但是又堅持不是三個神。不如說三個神不是很簡單嗎？為甚麼這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位神是一位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神，但是又有父、子、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靈呢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神之所以是三而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的。第一，因為神有一個經綸，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要作一件事，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在寶座上沒有辨法做，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一定要從寶座上出來，只從寶座出來還不行，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還要把他自己做到人裡面去，為了完成這件事，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自己就要經過一個過程。這個過程就是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經綸的行動，就是在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的經綸裡面有這個行動。所以第一，神之所以是三一，就是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自己的經綸。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第二，神的旨意是要把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人裡面去。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不是單要人來敬拜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，不是單是要人來愛慕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，乃是要把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人裡面去。如果我把牛肉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你裡面去，我拉一頭大牛到你面前來，我說：你吃吧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這頭牛那麼大，你吃不了。所以，你要先把這頭牛殺掉，切成塊，切成塊以後可能還是大塊的肉。所以你把它拿回家去熬湯。變成牛肉湯的時候，你喝下去。這頭牛就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你裡面了。那麼父好像大牛，子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好像牛塊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，靈就好像牛肉湯。這樣說好像不太正經，但是很達意。神不是光在天上遠遠的叫我們敬拜，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是要把自己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分賜到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我們裡面。所以才有父子靈。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第三，在歷史上，神有一個行動。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的行動就是道成肉身，這是一個大行動。神創造天地，這只是預備工夫而已。神的大行動，就是創造者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成為被造者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，就是父成為子。然後，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這個子經過死而復活，以後成為那靈。在宇宙當中，神有兩個大行動，兩個大舉動。第一，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從永遠裡面出來成為人；第二，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經過死而復活而成為靈，這個是神在宇宙當中的大行動。這個行動就是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是三一的原因。神為甚麼是三一？因為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的行動。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第四，神對人的啟示是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遂步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的，漸進的。在舊約裡面，啟示沒有那麼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因為神行動還沒有明顯。到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行動完成了，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就向人一步一步地啟示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自己。今天的猶太人，他們只有第一步的啟示，就是父的啟示。普通的基督徒，有第二步的啟示，就是道成肉身，子的啟示。但是我們要進入聖</w:t>
      </w: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經的話就要有最進步的啟示。你如果光是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認識神是父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，那你的啟示是初步的。你如果光是認識神在兩千年以前走在巴勒斯坦的那一位，那你的啟示是進步的。但是最進步的就是你要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認識神是今天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住在你裡面的那一位。這是終極的啟示。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第五，神為甚麼又是父，又是子，又是靈？就是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要叫我們能夠享受他。所以，我們的綱要裡面的一節聖經說：「願我們主耶穌基督的恩、神的愛、聖靈的交通，常與你們眾人同在。」這裡講到耶穌基督、神、聖靈就是三一神。這三一神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在父神就是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愛，在耶穌基督就是恩，在聖靈就是交通。這個流到我們裡面來，作到我們裡面來，就成了我們的享受。就好像我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剛才用牛的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比喻，若停留在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大牛裡就是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父的愛，到了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變成牛塊就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成了子的恩典，然後成為牛肉湯，就是成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了靈流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到我們裡面來成為交通。這個目的就是叫我們享受這位三一神。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點就是把兩千年關於三一神的奧秘全部解釋清楚。為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甚麼神是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的經綸，完成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衪的分賜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，完成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的行動，向人逐步的啟示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的自己，然後成為人的享受。如果你將這五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點掌握得好，你就能掌握到神為甚麼是三一的奧秘。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我講了那麼多，希望大家能夠清楚。以後你出去，人家說「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李常受講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異端，地方教會是講形態論。」你就能夠跟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他們駁，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 : 「不是，你知不知道甚麼叫作形態論？」你問的時候，他說，「哦，我不知道。我的牧師講的。」那你就要跟他講甚麼是形態論。形態論就是有父沒有子，有子就沒有父，有靈就沒有子。我們根本不是傳這個，我們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是說子就是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父也就是靈，但是同時有父、有子、又有靈。簡單來說，就是這樣。基督教神學在這個問題上打仗打了已經兩千年，我們不是今天才講這個話，我們是經過很多的研究才這樣講。 </w:t>
      </w:r>
    </w:p>
    <w:p w:rsidR="00D67C24" w:rsidRPr="00A26B19" w:rsidRDefault="00D67C24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現在我們要分作兩隊。一隊就是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一神派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，一隊就是三</w:t>
      </w:r>
      <w:proofErr w:type="gramStart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神派</w:t>
      </w:r>
      <w:proofErr w:type="gramEnd"/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。你們兩隊就是代表兩派，然後你們要辯論。其他人就作觀眾，也可以參與批評。 </w:t>
      </w:r>
    </w:p>
    <w:p w:rsidR="00A26B19" w:rsidRPr="00A26B19" w:rsidRDefault="00A26B19" w:rsidP="00A26B19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2005 年 3 月 17 日</w:t>
      </w:r>
      <w:r w:rsidRPr="00A26B19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 xml:space="preserve">余潔麟弟兄交通於香港科技大學 </w:t>
      </w:r>
    </w:p>
    <w:p w:rsidR="004408B1" w:rsidRPr="00A26B19" w:rsidRDefault="004408B1" w:rsidP="00A26B19">
      <w:pPr>
        <w:snapToGrid w:val="0"/>
        <w:spacing w:line="240" w:lineRule="atLeast"/>
      </w:pPr>
    </w:p>
    <w:sectPr w:rsidR="004408B1" w:rsidRPr="00A26B19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B19"/>
    <w:rsid w:val="004408B1"/>
    <w:rsid w:val="00801711"/>
    <w:rsid w:val="00A067D6"/>
    <w:rsid w:val="00A26B19"/>
    <w:rsid w:val="00B62354"/>
    <w:rsid w:val="00D67C24"/>
    <w:rsid w:val="00D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5176"/>
  <w15:docId w15:val="{B7BA2289-1869-4E6D-A2E2-2A16B1C0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C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1268</Words>
  <Characters>7228</Characters>
  <Application>Microsoft Office Word</Application>
  <DocSecurity>0</DocSecurity>
  <Lines>60</Lines>
  <Paragraphs>16</Paragraphs>
  <ScaleCrop>false</ScaleCrop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4</cp:revision>
  <dcterms:created xsi:type="dcterms:W3CDTF">2011-02-23T07:15:00Z</dcterms:created>
  <dcterms:modified xsi:type="dcterms:W3CDTF">2021-05-25T04:10:00Z</dcterms:modified>
</cp:coreProperties>
</file>